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0636" w14:textId="70E18B92" w:rsidR="00CD0037" w:rsidRDefault="00CD0037" w:rsidP="00CD0037">
      <w:pPr>
        <w:spacing w:line="240" w:lineRule="auto"/>
        <w:jc w:val="right"/>
        <w:rPr>
          <w:rFonts w:ascii="Arial Narrow" w:hAnsi="Arial Narrow"/>
        </w:rPr>
      </w:pPr>
      <w:r w:rsidRPr="00CD0037">
        <w:rPr>
          <w:rFonts w:ascii="Arial Narrow" w:hAnsi="Arial Narrow"/>
        </w:rPr>
        <w:t>Name: ______________________________________________</w:t>
      </w:r>
      <w:r w:rsidRPr="00CD0037">
        <w:rPr>
          <w:rFonts w:ascii="Arial Narrow" w:hAnsi="Arial Narrow"/>
        </w:rPr>
        <w:tab/>
      </w:r>
      <w:r w:rsidR="00F14E4E">
        <w:rPr>
          <w:rFonts w:ascii="Arial Narrow" w:hAnsi="Arial Narrow"/>
        </w:rPr>
        <w:t xml:space="preserve">     </w:t>
      </w:r>
      <w:r w:rsidRPr="00CD0037">
        <w:rPr>
          <w:rFonts w:ascii="Arial Narrow" w:hAnsi="Arial Narrow"/>
        </w:rPr>
        <w:t xml:space="preserve">    </w:t>
      </w:r>
      <w:r w:rsidR="00477CC8">
        <w:rPr>
          <w:rFonts w:ascii="Arial Narrow" w:hAnsi="Arial Narrow"/>
        </w:rPr>
        <w:t xml:space="preserve"> </w:t>
      </w:r>
      <w:r w:rsidRPr="00CD0037">
        <w:rPr>
          <w:rFonts w:ascii="Arial Narrow" w:hAnsi="Arial Narrow"/>
        </w:rPr>
        <w:t xml:space="preserve">    </w:t>
      </w:r>
      <w:r w:rsidRPr="00B602DB">
        <w:rPr>
          <w:rFonts w:ascii="Arial Narrow" w:hAnsi="Arial Narrow"/>
          <w:b/>
          <w:bCs/>
        </w:rPr>
        <w:tab/>
      </w:r>
      <w:r w:rsidR="005C3C10" w:rsidRPr="00B602DB">
        <w:rPr>
          <w:rFonts w:ascii="Arial Narrow" w:hAnsi="Arial Narrow"/>
          <w:b/>
          <w:bCs/>
        </w:rPr>
        <w:t xml:space="preserve">Due </w:t>
      </w:r>
      <w:r w:rsidRPr="00B602DB">
        <w:rPr>
          <w:rFonts w:ascii="Arial Narrow" w:hAnsi="Arial Narrow"/>
          <w:b/>
          <w:bCs/>
        </w:rPr>
        <w:t xml:space="preserve">Date: </w:t>
      </w:r>
      <w:r w:rsidR="00571A0B">
        <w:rPr>
          <w:rFonts w:ascii="Arial Narrow" w:hAnsi="Arial Narrow"/>
          <w:b/>
          <w:bCs/>
        </w:rPr>
        <w:t>March 10</w:t>
      </w:r>
      <w:r w:rsidR="00292751">
        <w:rPr>
          <w:rFonts w:ascii="Arial Narrow" w:hAnsi="Arial Narrow"/>
          <w:b/>
          <w:bCs/>
        </w:rPr>
        <w:t>, 202</w:t>
      </w:r>
      <w:r w:rsidR="002E62D1">
        <w:rPr>
          <w:rFonts w:ascii="Arial Narrow" w:hAnsi="Arial Narrow"/>
          <w:b/>
          <w:bCs/>
        </w:rPr>
        <w:t>2</w:t>
      </w:r>
      <w:r w:rsidR="00477CC8">
        <w:rPr>
          <w:rFonts w:ascii="Arial Narrow" w:hAnsi="Arial Narrow"/>
          <w:b/>
          <w:bCs/>
        </w:rPr>
        <w:t xml:space="preserve"> </w:t>
      </w:r>
    </w:p>
    <w:p w14:paraId="636A0637" w14:textId="0E200CE0" w:rsidR="00CD0037" w:rsidRPr="00CD0037" w:rsidRDefault="003934FE" w:rsidP="00CD0037">
      <w:pPr>
        <w:spacing w:line="240" w:lineRule="auto"/>
        <w:rPr>
          <w:rFonts w:ascii="Arial Narrow" w:hAnsi="Arial Narrow"/>
        </w:rPr>
      </w:pPr>
      <w:r>
        <w:rPr>
          <w:rFonts w:ascii="Gill Sans Ultra Bold" w:hAnsi="Gill Sans Ultra Bold"/>
          <w:sz w:val="36"/>
          <w:szCs w:val="36"/>
        </w:rPr>
        <w:t>Reading Response</w:t>
      </w:r>
      <w:r w:rsidR="00CD0037">
        <w:rPr>
          <w:rFonts w:ascii="Gill Sans Ultra Bold" w:hAnsi="Gill Sans Ultra Bold"/>
          <w:sz w:val="36"/>
          <w:szCs w:val="36"/>
        </w:rPr>
        <w:t>- Fiction</w:t>
      </w:r>
      <w:r w:rsidR="000016F1">
        <w:rPr>
          <w:rFonts w:ascii="Gill Sans Ultra Bold" w:hAnsi="Gill Sans Ultra Bold"/>
          <w:sz w:val="36"/>
          <w:szCs w:val="36"/>
        </w:rPr>
        <w:t xml:space="preserve"> </w:t>
      </w:r>
      <w:r w:rsidR="00DF1816">
        <w:rPr>
          <w:rFonts w:ascii="Gill Sans Ultra Bold" w:hAnsi="Gill Sans Ultra Bold"/>
          <w:sz w:val="36"/>
          <w:szCs w:val="36"/>
        </w:rPr>
        <w:t>2</w:t>
      </w:r>
      <w:r w:rsidR="00571A0B">
        <w:rPr>
          <w:rFonts w:ascii="Gill Sans Ultra Bold" w:hAnsi="Gill Sans Ultra Bold"/>
          <w:sz w:val="36"/>
          <w:szCs w:val="36"/>
        </w:rPr>
        <w:t>.1</w:t>
      </w:r>
      <w:r w:rsidR="00A76AC1">
        <w:rPr>
          <w:rFonts w:ascii="Gill Sans Ultra Bold" w:hAnsi="Gill Sans Ultra Bold"/>
          <w:sz w:val="36"/>
          <w:szCs w:val="36"/>
        </w:rPr>
        <w:tab/>
      </w:r>
      <w:r w:rsidR="00CD0037" w:rsidRPr="00CD0037">
        <w:rPr>
          <w:rFonts w:ascii="Gill Sans Ultra Bold" w:hAnsi="Gill Sans Ultra Bold"/>
          <w:sz w:val="36"/>
          <w:szCs w:val="36"/>
        </w:rPr>
        <w:tab/>
      </w:r>
      <w:r w:rsidR="004B156F">
        <w:rPr>
          <w:rFonts w:ascii="Arial Narrow" w:hAnsi="Arial Narrow"/>
        </w:rPr>
        <w:t xml:space="preserve">           </w:t>
      </w:r>
      <w:r w:rsidR="00CD0037" w:rsidRPr="00CD0037">
        <w:rPr>
          <w:rFonts w:ascii="Arial Narrow" w:hAnsi="Arial Narrow"/>
        </w:rPr>
        <w:t xml:space="preserve">Book # </w:t>
      </w:r>
      <w:r w:rsidR="004B156F">
        <w:rPr>
          <w:rFonts w:ascii="Arial Narrow" w:hAnsi="Arial Narrow"/>
        </w:rPr>
        <w:t>10</w:t>
      </w:r>
    </w:p>
    <w:p w14:paraId="636A0638" w14:textId="2144ABBA" w:rsidR="00CD0037" w:rsidRPr="00CD0037" w:rsidRDefault="00F14E4E" w:rsidP="00F14E4E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Title: ________________________________________________      Level: ______             </w:t>
      </w:r>
      <w:r w:rsidR="00CD0037" w:rsidRPr="00CD0037">
        <w:rPr>
          <w:rFonts w:ascii="Arial Narrow" w:hAnsi="Arial Narrow"/>
        </w:rPr>
        <w:t>Sticky Notes: _________</w:t>
      </w:r>
    </w:p>
    <w:p w14:paraId="636A0639" w14:textId="2300E226" w:rsidR="00CD0037" w:rsidRDefault="00F14E4E" w:rsidP="00CD0037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Author: ____________________________________                                                 </w:t>
      </w:r>
      <w:r w:rsidR="00CD0037" w:rsidRPr="00CD0037">
        <w:rPr>
          <w:rFonts w:ascii="Arial Narrow" w:hAnsi="Arial Narrow"/>
        </w:rPr>
        <w:t>Genre: ____________________</w:t>
      </w:r>
    </w:p>
    <w:p w14:paraId="636A063A" w14:textId="2E90C585" w:rsidR="00873E79" w:rsidRDefault="00873E79" w:rsidP="00D228E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Marking Period</w:t>
      </w:r>
      <w:r w:rsidR="00D228EE">
        <w:rPr>
          <w:rFonts w:ascii="Arial Narrow" w:hAnsi="Arial Narrow"/>
        </w:rPr>
        <w:t xml:space="preserve"> this book counts towards</w:t>
      </w:r>
      <w:r>
        <w:rPr>
          <w:rFonts w:ascii="Arial Narrow" w:hAnsi="Arial Narrow"/>
        </w:rPr>
        <w:t xml:space="preserve">: </w:t>
      </w:r>
      <w:r w:rsidR="00292751">
        <w:rPr>
          <w:rFonts w:ascii="Arial Narrow" w:hAnsi="Arial Narrow"/>
        </w:rPr>
        <w:t>Third</w:t>
      </w:r>
      <w:r w:rsidR="007A677C">
        <w:rPr>
          <w:rFonts w:ascii="Arial Narrow" w:hAnsi="Arial Narrow"/>
        </w:rPr>
        <w:tab/>
        <w:t xml:space="preserve">Recorded on Reading Log:   </w:t>
      </w:r>
      <w:r w:rsidR="007A677C" w:rsidRPr="007A677C">
        <w:rPr>
          <w:rFonts w:ascii="Arial Narrow" w:hAnsi="Arial Narrow"/>
          <w:b/>
        </w:rPr>
        <w:t>YES</w:t>
      </w:r>
      <w:r w:rsidR="007A677C">
        <w:rPr>
          <w:rFonts w:ascii="Arial Narrow" w:hAnsi="Arial Narrow"/>
        </w:rPr>
        <w:t xml:space="preserve">   or    </w:t>
      </w:r>
      <w:r w:rsidR="007A677C" w:rsidRPr="007A677C">
        <w:rPr>
          <w:rFonts w:ascii="Arial Narrow" w:hAnsi="Arial Narrow"/>
          <w:b/>
        </w:rPr>
        <w:t>NO</w:t>
      </w:r>
    </w:p>
    <w:p w14:paraId="4B8FC0ED" w14:textId="46358C61" w:rsidR="00292751" w:rsidRPr="00571A0B" w:rsidRDefault="00292751" w:rsidP="00571A0B">
      <w:pPr>
        <w:spacing w:line="240" w:lineRule="auto"/>
        <w:jc w:val="center"/>
        <w:rPr>
          <w:rFonts w:ascii="Arial Narrow" w:hAnsi="Arial Narrow"/>
          <w:b/>
          <w:bCs/>
        </w:rPr>
      </w:pPr>
      <w:r w:rsidRPr="00292751">
        <w:rPr>
          <w:rFonts w:ascii="Arial Narrow" w:hAnsi="Arial Narrow"/>
          <w:b/>
          <w:bCs/>
        </w:rPr>
        <w:t>On a separate sheet of paper, please answer the following questions in paragraph form.</w:t>
      </w:r>
    </w:p>
    <w:p w14:paraId="46A48ADE" w14:textId="77777777" w:rsidR="00292751" w:rsidRPr="00292751" w:rsidRDefault="00292751" w:rsidP="00292751">
      <w:pPr>
        <w:spacing w:line="240" w:lineRule="auto"/>
        <w:rPr>
          <w:rFonts w:ascii="Arial Narrow" w:hAnsi="Arial Narrow"/>
        </w:rPr>
      </w:pPr>
    </w:p>
    <w:p w14:paraId="4C364C6E" w14:textId="77741246" w:rsidR="00931F12" w:rsidRDefault="009506C0" w:rsidP="00931F1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92751">
        <w:rPr>
          <w:rFonts w:ascii="Arial Narrow" w:hAnsi="Arial Narrow"/>
        </w:rPr>
        <w:t>What is the theme (author’s message) of this book? Please use evidence from the text to support your thinking (page numbers, quotations, etc.).</w:t>
      </w:r>
    </w:p>
    <w:p w14:paraId="3AEE1233" w14:textId="77777777" w:rsidR="00292751" w:rsidRPr="00292751" w:rsidRDefault="00292751" w:rsidP="00292751">
      <w:pPr>
        <w:pStyle w:val="ListParagraph"/>
        <w:rPr>
          <w:rFonts w:ascii="Arial Narrow" w:hAnsi="Arial Narrow"/>
        </w:rPr>
      </w:pPr>
    </w:p>
    <w:p w14:paraId="12A99E79" w14:textId="0F573471" w:rsidR="00575D0D" w:rsidRDefault="00575D0D" w:rsidP="0029275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92751">
        <w:rPr>
          <w:rFonts w:ascii="Arial Narrow" w:hAnsi="Arial Narrow"/>
        </w:rPr>
        <w:t>Compare and contrast the way two characters react to the same situation. Write in a paragraph form. Please use evidence from the text to support your thinking (page numbers, quotations, etc.).</w:t>
      </w:r>
    </w:p>
    <w:p w14:paraId="13C41B1B" w14:textId="77777777" w:rsidR="00571A0B" w:rsidRPr="00571A0B" w:rsidRDefault="00571A0B" w:rsidP="00571A0B">
      <w:pPr>
        <w:pStyle w:val="ListParagraph"/>
        <w:rPr>
          <w:rFonts w:ascii="Arial Narrow" w:hAnsi="Arial Narrow"/>
        </w:rPr>
      </w:pPr>
    </w:p>
    <w:p w14:paraId="1F83864E" w14:textId="4DC47EC9" w:rsidR="00571A0B" w:rsidRPr="00292751" w:rsidRDefault="004217C2" w:rsidP="0029275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How does the character change from </w:t>
      </w:r>
      <w:r w:rsidR="004B156F">
        <w:rPr>
          <w:rFonts w:ascii="Arial Narrow" w:hAnsi="Arial Narrow"/>
        </w:rPr>
        <w:t xml:space="preserve">the beginning of the book to the end?  </w:t>
      </w:r>
      <w:r w:rsidR="004B156F" w:rsidRPr="00292751">
        <w:rPr>
          <w:rFonts w:ascii="Arial Narrow" w:hAnsi="Arial Narrow"/>
        </w:rPr>
        <w:t>Write in a paragraph form. Please use evidence from the text to support your thinking (page numbers, quotations, etc.).</w:t>
      </w:r>
    </w:p>
    <w:p w14:paraId="21F3B6CE" w14:textId="4BC7B2FD" w:rsidR="001A5122" w:rsidRPr="009506C0" w:rsidRDefault="001A5122" w:rsidP="009506C0">
      <w:pPr>
        <w:pBdr>
          <w:bottom w:val="single" w:sz="12" w:space="13" w:color="auto"/>
        </w:pBdr>
        <w:rPr>
          <w:rFonts w:ascii="Arial Narrow" w:hAnsi="Arial Narrow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911"/>
        <w:gridCol w:w="1441"/>
      </w:tblGrid>
      <w:tr w:rsidR="001A5122" w14:paraId="06431D79" w14:textId="77777777" w:rsidTr="0034618A">
        <w:trPr>
          <w:trHeight w:val="342"/>
        </w:trPr>
        <w:tc>
          <w:tcPr>
            <w:tcW w:w="9406" w:type="dxa"/>
            <w:gridSpan w:val="5"/>
            <w:vAlign w:val="center"/>
          </w:tcPr>
          <w:p w14:paraId="204EB359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Rubric</w:t>
            </w:r>
          </w:p>
        </w:tc>
      </w:tr>
      <w:tr w:rsidR="001A5122" w14:paraId="30FEB3D5" w14:textId="77777777" w:rsidTr="0034618A">
        <w:trPr>
          <w:trHeight w:val="364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57CE7104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4 Met Standard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25D279ED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3 Consistent progress toward standard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169C39EA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2 inconsistent progress toward standard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  <w:vAlign w:val="center"/>
          </w:tcPr>
          <w:p w14:paraId="02667E0F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1 area of concern</w:t>
            </w:r>
          </w:p>
        </w:tc>
      </w:tr>
      <w:tr w:rsidR="001A5122" w14:paraId="76242ABC" w14:textId="77777777" w:rsidTr="0034618A">
        <w:trPr>
          <w:trHeight w:val="342"/>
        </w:trPr>
        <w:tc>
          <w:tcPr>
            <w:tcW w:w="7965" w:type="dxa"/>
            <w:gridSpan w:val="4"/>
            <w:vAlign w:val="center"/>
          </w:tcPr>
          <w:p w14:paraId="3645B691" w14:textId="32A00864" w:rsidR="001A5122" w:rsidRDefault="003934FE" w:rsidP="003461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Demonstrates understanding of key ideas and details using evidence from the text (summary)</w:t>
            </w:r>
          </w:p>
        </w:tc>
        <w:tc>
          <w:tcPr>
            <w:tcW w:w="1441" w:type="dxa"/>
            <w:vAlign w:val="center"/>
          </w:tcPr>
          <w:p w14:paraId="2B79AE65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4    3    2    1</w:t>
            </w:r>
          </w:p>
        </w:tc>
      </w:tr>
      <w:tr w:rsidR="001A5122" w14:paraId="1B79A2EA" w14:textId="77777777" w:rsidTr="0034618A">
        <w:trPr>
          <w:trHeight w:val="364"/>
        </w:trPr>
        <w:tc>
          <w:tcPr>
            <w:tcW w:w="7965" w:type="dxa"/>
            <w:gridSpan w:val="4"/>
            <w:vAlign w:val="center"/>
          </w:tcPr>
          <w:p w14:paraId="64886A87" w14:textId="6CAD3420" w:rsidR="001A5122" w:rsidRDefault="003934FE" w:rsidP="001A51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Demonstrates understanding of key ideas and details using evidence from the text (</w:t>
            </w:r>
            <w:r w:rsidR="00292751">
              <w:rPr>
                <w:rFonts w:ascii="Arial Narrow" w:hAnsi="Arial Narrow"/>
              </w:rPr>
              <w:t>theme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41" w:type="dxa"/>
            <w:vAlign w:val="center"/>
          </w:tcPr>
          <w:p w14:paraId="606B9D2D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 w:rsidRPr="005513C6">
              <w:rPr>
                <w:rFonts w:ascii="Arial Narrow" w:hAnsi="Arial Narrow"/>
              </w:rPr>
              <w:t>4    3    2    1</w:t>
            </w:r>
          </w:p>
        </w:tc>
      </w:tr>
      <w:tr w:rsidR="001A5122" w14:paraId="61EDF95B" w14:textId="77777777" w:rsidTr="0094660E">
        <w:trPr>
          <w:trHeight w:val="170"/>
        </w:trPr>
        <w:tc>
          <w:tcPr>
            <w:tcW w:w="7965" w:type="dxa"/>
            <w:gridSpan w:val="4"/>
            <w:shd w:val="clear" w:color="auto" w:fill="auto"/>
            <w:vAlign w:val="center"/>
          </w:tcPr>
          <w:p w14:paraId="339F2D29" w14:textId="318FFABC" w:rsidR="001A5122" w:rsidRDefault="0094660E" w:rsidP="00DA3E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Demonstrates understanding of key ideas and details using evidence from the text (</w:t>
            </w:r>
            <w:r w:rsidR="00292751">
              <w:rPr>
                <w:rFonts w:ascii="Arial Narrow" w:hAnsi="Arial Narrow"/>
              </w:rPr>
              <w:t>characters</w:t>
            </w:r>
            <w:r>
              <w:rPr>
                <w:rFonts w:ascii="Arial Narrow" w:hAnsi="Arial Narrow"/>
              </w:rPr>
              <w:t xml:space="preserve">)  </w:t>
            </w:r>
          </w:p>
        </w:tc>
        <w:tc>
          <w:tcPr>
            <w:tcW w:w="1441" w:type="dxa"/>
          </w:tcPr>
          <w:p w14:paraId="7C945781" w14:textId="27FF164A" w:rsidR="001A5122" w:rsidRPr="005513C6" w:rsidRDefault="0094660E" w:rsidP="003461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5513C6">
              <w:rPr>
                <w:rFonts w:ascii="Arial Narrow" w:hAnsi="Arial Narrow"/>
              </w:rPr>
              <w:t>4    3    2    1</w:t>
            </w:r>
          </w:p>
        </w:tc>
      </w:tr>
      <w:tr w:rsidR="0094660E" w14:paraId="308EC3AB" w14:textId="77777777" w:rsidTr="0034618A">
        <w:trPr>
          <w:trHeight w:val="170"/>
        </w:trPr>
        <w:tc>
          <w:tcPr>
            <w:tcW w:w="7965" w:type="dxa"/>
            <w:gridSpan w:val="4"/>
            <w:shd w:val="clear" w:color="auto" w:fill="D9D9D9" w:themeFill="background1" w:themeFillShade="D9"/>
            <w:vAlign w:val="center"/>
          </w:tcPr>
          <w:p w14:paraId="26DE038E" w14:textId="3FDE6AA8" w:rsidR="0094660E" w:rsidRDefault="0094660E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row not circled was not assessed on this review.</w:t>
            </w:r>
          </w:p>
        </w:tc>
        <w:tc>
          <w:tcPr>
            <w:tcW w:w="1441" w:type="dxa"/>
          </w:tcPr>
          <w:p w14:paraId="2E3B35E1" w14:textId="77777777" w:rsidR="0094660E" w:rsidRPr="005513C6" w:rsidRDefault="0094660E" w:rsidP="0034618A">
            <w:pPr>
              <w:rPr>
                <w:rFonts w:ascii="Arial Narrow" w:hAnsi="Arial Narrow"/>
              </w:rPr>
            </w:pPr>
          </w:p>
        </w:tc>
      </w:tr>
    </w:tbl>
    <w:p w14:paraId="7A1E29FD" w14:textId="77777777" w:rsidR="001A5122" w:rsidRDefault="001A5122" w:rsidP="006377A2"/>
    <w:sectPr w:rsidR="001A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576C"/>
    <w:multiLevelType w:val="hybridMultilevel"/>
    <w:tmpl w:val="80EC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37"/>
    <w:rsid w:val="000016F1"/>
    <w:rsid w:val="000328CC"/>
    <w:rsid w:val="00120DDD"/>
    <w:rsid w:val="001458ED"/>
    <w:rsid w:val="00156569"/>
    <w:rsid w:val="00161D42"/>
    <w:rsid w:val="001A10ED"/>
    <w:rsid w:val="001A5122"/>
    <w:rsid w:val="00280F94"/>
    <w:rsid w:val="00292751"/>
    <w:rsid w:val="002E62D1"/>
    <w:rsid w:val="0031612A"/>
    <w:rsid w:val="003934FE"/>
    <w:rsid w:val="004217C2"/>
    <w:rsid w:val="00477CC8"/>
    <w:rsid w:val="004B156F"/>
    <w:rsid w:val="004D0629"/>
    <w:rsid w:val="005105B0"/>
    <w:rsid w:val="005267A8"/>
    <w:rsid w:val="00571A0B"/>
    <w:rsid w:val="00575D0D"/>
    <w:rsid w:val="005C3C10"/>
    <w:rsid w:val="005E6DC1"/>
    <w:rsid w:val="00630EAC"/>
    <w:rsid w:val="006377A2"/>
    <w:rsid w:val="006771B5"/>
    <w:rsid w:val="006B7B52"/>
    <w:rsid w:val="006D1138"/>
    <w:rsid w:val="006F3A9A"/>
    <w:rsid w:val="007513E3"/>
    <w:rsid w:val="007A677C"/>
    <w:rsid w:val="00873E79"/>
    <w:rsid w:val="00931F12"/>
    <w:rsid w:val="00943990"/>
    <w:rsid w:val="0094660E"/>
    <w:rsid w:val="009506C0"/>
    <w:rsid w:val="00A76AC1"/>
    <w:rsid w:val="00B4351F"/>
    <w:rsid w:val="00B602DB"/>
    <w:rsid w:val="00B840F9"/>
    <w:rsid w:val="00BB3AFD"/>
    <w:rsid w:val="00C26745"/>
    <w:rsid w:val="00C445B8"/>
    <w:rsid w:val="00CD0037"/>
    <w:rsid w:val="00D228EE"/>
    <w:rsid w:val="00D22FA1"/>
    <w:rsid w:val="00DA3E09"/>
    <w:rsid w:val="00DD5D13"/>
    <w:rsid w:val="00DF1816"/>
    <w:rsid w:val="00E755FA"/>
    <w:rsid w:val="00EA74DA"/>
    <w:rsid w:val="00F14E4E"/>
    <w:rsid w:val="00FA65E9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0636"/>
  <w15:docId w15:val="{01CF1B32-4814-45AC-8B94-FAC90F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095982106D4481A250B501ED7538" ma:contentTypeVersion="1" ma:contentTypeDescription="Create a new document." ma:contentTypeScope="" ma:versionID="623a5ad97e057f6ec469eae91f734602">
  <xsd:schema xmlns:xsd="http://www.w3.org/2001/XMLSchema" xmlns:xs="http://www.w3.org/2001/XMLSchema" xmlns:p="http://schemas.microsoft.com/office/2006/metadata/properties" xmlns:ns3="7537be6c-b29e-46a6-86da-f3528d53bc8f" targetNamespace="http://schemas.microsoft.com/office/2006/metadata/properties" ma:root="true" ma:fieldsID="6be7d8523691ae73924ac5cfc74cb5e1" ns3:_="">
    <xsd:import namespace="7537be6c-b29e-46a6-86da-f3528d53bc8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be6c-b29e-46a6-86da-f3528d53b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EB7AB-65EA-47C2-BD9A-8F6FEF82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3DC72-1965-4E46-99EE-61BC87F60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BF32B-475F-4FA5-94D6-8A44AB4A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be6c-b29e-46a6-86da-f3528d53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Leisa Pulliam</cp:lastModifiedBy>
  <cp:revision>5</cp:revision>
  <cp:lastPrinted>2019-10-16T14:20:00Z</cp:lastPrinted>
  <dcterms:created xsi:type="dcterms:W3CDTF">2022-03-01T15:21:00Z</dcterms:created>
  <dcterms:modified xsi:type="dcterms:W3CDTF">2022-03-01T15:23:00Z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0x010100B39D095982106D4481A250B501ED7538</vt:lpwstr>
  </property>
  <property fmtid="{D5CDD505-2E9C-101B-9397-08002B2CF9AE}" pid="3" name="IsMyDocuments">
    <vt:bool>true</vt:bool>
  </property>
</Properties>
</file>